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C554" w14:textId="77777777" w:rsidR="000F6CE1" w:rsidRPr="0065072A" w:rsidRDefault="00D74AB0" w:rsidP="00D74AB0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532D35E7" wp14:editId="0879D1F0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0585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7567830C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1F1B6B5B" w14:textId="77777777" w:rsidR="002865AE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79F24F9B" w14:textId="77777777" w:rsidR="002465B2" w:rsidRDefault="002465B2" w:rsidP="00857F0A">
      <w:pPr>
        <w:jc w:val="center"/>
        <w:rPr>
          <w:rFonts w:asciiTheme="minorHAnsi" w:hAnsiTheme="minorHAnsi"/>
          <w:b/>
          <w:szCs w:val="22"/>
        </w:rPr>
      </w:pPr>
    </w:p>
    <w:p w14:paraId="1F03047E" w14:textId="417CD1C2" w:rsidR="009A005A" w:rsidRPr="00454B6F" w:rsidRDefault="00454B6F" w:rsidP="20596C4B">
      <w:pPr>
        <w:jc w:val="center"/>
        <w:rPr>
          <w:rFonts w:asciiTheme="minorHAnsi" w:hAnsiTheme="minorHAnsi" w:cstheme="minorBidi"/>
          <w:b/>
          <w:bCs/>
        </w:rPr>
      </w:pPr>
      <w:r w:rsidRPr="20596C4B">
        <w:rPr>
          <w:rFonts w:asciiTheme="minorHAnsi" w:hAnsiTheme="minorHAnsi" w:cstheme="minorBidi"/>
          <w:b/>
          <w:bCs/>
        </w:rPr>
        <w:t xml:space="preserve">Lecturer in </w:t>
      </w:r>
      <w:r w:rsidR="587743CB" w:rsidRPr="000163FE">
        <w:rPr>
          <w:rFonts w:asciiTheme="minorHAnsi" w:hAnsiTheme="minorHAnsi" w:cstheme="minorBidi"/>
          <w:b/>
          <w:bCs/>
        </w:rPr>
        <w:t xml:space="preserve">Global </w:t>
      </w:r>
      <w:r w:rsidR="00AF0546" w:rsidRPr="000163FE">
        <w:rPr>
          <w:rFonts w:asciiTheme="minorHAnsi" w:hAnsiTheme="minorHAnsi" w:cstheme="minorBidi"/>
          <w:b/>
          <w:bCs/>
        </w:rPr>
        <w:t>Environmental</w:t>
      </w:r>
      <w:r w:rsidR="00AD7298" w:rsidRPr="000163FE">
        <w:rPr>
          <w:rFonts w:asciiTheme="minorHAnsi" w:hAnsiTheme="minorHAnsi" w:cstheme="minorBidi"/>
          <w:b/>
          <w:bCs/>
        </w:rPr>
        <w:t xml:space="preserve"> History</w:t>
      </w:r>
    </w:p>
    <w:p w14:paraId="6C75AC8A" w14:textId="7D902C5E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79691594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  <w:gridCol w:w="2384"/>
      </w:tblGrid>
      <w:tr w:rsidR="00A02069" w:rsidRPr="0065072A" w14:paraId="162D2AC5" w14:textId="77777777" w:rsidTr="20596C4B">
        <w:tc>
          <w:tcPr>
            <w:tcW w:w="8075" w:type="dxa"/>
            <w:vAlign w:val="center"/>
          </w:tcPr>
          <w:p w14:paraId="4F6DBAE3" w14:textId="33F043DF" w:rsidR="00A02069" w:rsidRPr="0065072A" w:rsidRDefault="6B229DB7" w:rsidP="17ED840D">
            <w:pPr>
              <w:rPr>
                <w:rFonts w:asciiTheme="minorHAnsi" w:hAnsiTheme="minorHAnsi"/>
              </w:rPr>
            </w:pPr>
            <w:r w:rsidRPr="17ED840D">
              <w:rPr>
                <w:rFonts w:asciiTheme="minorHAnsi" w:hAnsiTheme="minorHAnsi"/>
                <w:b/>
                <w:bCs/>
              </w:rPr>
              <w:t>Job Title:</w:t>
            </w:r>
            <w:r w:rsidR="00844C15" w:rsidRPr="17ED840D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39AF4DC8" w:rsidRPr="000163FE">
                  <w:rPr>
                    <w:rFonts w:asciiTheme="minorHAnsi" w:hAnsiTheme="minorHAnsi" w:cstheme="minorBidi"/>
                  </w:rPr>
                  <w:t xml:space="preserve">Lecturer in </w:t>
                </w:r>
                <w:r w:rsidR="05358CEB" w:rsidRPr="000163FE">
                  <w:rPr>
                    <w:rFonts w:asciiTheme="minorHAnsi" w:hAnsiTheme="minorHAnsi" w:cstheme="minorBidi"/>
                  </w:rPr>
                  <w:t>G</w:t>
                </w:r>
                <w:r w:rsidR="7388F538" w:rsidRPr="000163FE">
                  <w:rPr>
                    <w:rFonts w:asciiTheme="minorHAnsi" w:hAnsiTheme="minorHAnsi" w:cstheme="minorBidi"/>
                  </w:rPr>
                  <w:t>l</w:t>
                </w:r>
                <w:r w:rsidR="05358CEB" w:rsidRPr="000163FE">
                  <w:rPr>
                    <w:rFonts w:asciiTheme="minorHAnsi" w:hAnsiTheme="minorHAnsi" w:cstheme="minorBidi"/>
                  </w:rPr>
                  <w:t xml:space="preserve">obal </w:t>
                </w:r>
                <w:r w:rsidR="34647814" w:rsidRPr="000163FE">
                  <w:rPr>
                    <w:rFonts w:asciiTheme="minorHAnsi" w:hAnsiTheme="minorHAnsi" w:cstheme="minorBidi"/>
                  </w:rPr>
                  <w:t>Environmental History</w:t>
                </w:r>
              </w:sdtContent>
            </w:sdt>
          </w:p>
        </w:tc>
        <w:tc>
          <w:tcPr>
            <w:tcW w:w="2384" w:type="dxa"/>
            <w:vAlign w:val="center"/>
          </w:tcPr>
          <w:p w14:paraId="3FA77480" w14:textId="3613A182" w:rsidR="00A02069" w:rsidRPr="0065072A" w:rsidRDefault="00A02069" w:rsidP="008B4240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2E38D9">
                  <w:rPr>
                    <w:rStyle w:val="Style4"/>
                    <w:rFonts w:asciiTheme="minorHAnsi" w:hAnsiTheme="minorHAnsi"/>
                    <w:szCs w:val="22"/>
                  </w:rPr>
                  <w:t>7</w:t>
                </w:r>
              </w:sdtContent>
            </w:sdt>
          </w:p>
        </w:tc>
      </w:tr>
      <w:tr w:rsidR="00A02069" w:rsidRPr="0065072A" w14:paraId="552AE87A" w14:textId="77777777" w:rsidTr="20596C4B">
        <w:trPr>
          <w:trHeight w:val="467"/>
        </w:trPr>
        <w:tc>
          <w:tcPr>
            <w:tcW w:w="10459" w:type="dxa"/>
            <w:gridSpan w:val="2"/>
            <w:vAlign w:val="center"/>
          </w:tcPr>
          <w:p w14:paraId="5DCE79FE" w14:textId="6EB7AF6F" w:rsidR="00A02069" w:rsidRPr="0065072A" w:rsidRDefault="00C87FB3" w:rsidP="002465B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School</w:t>
            </w:r>
            <w:r w:rsidR="00A02069" w:rsidRPr="0065072A">
              <w:rPr>
                <w:rFonts w:asciiTheme="minorHAnsi" w:hAnsiTheme="minorHAnsi"/>
                <w:b/>
                <w:szCs w:val="22"/>
              </w:rPr>
              <w:t>/</w:t>
            </w:r>
            <w:r>
              <w:rPr>
                <w:rFonts w:asciiTheme="minorHAnsi" w:hAnsiTheme="minorHAnsi"/>
                <w:b/>
                <w:szCs w:val="22"/>
              </w:rPr>
              <w:t>Discipline</w:t>
            </w:r>
            <w:r w:rsidR="00A02069" w:rsidRPr="0065072A">
              <w:rPr>
                <w:rFonts w:asciiTheme="minorHAnsi" w:hAnsiTheme="minorHAnsi"/>
                <w:b/>
                <w:szCs w:val="22"/>
              </w:rPr>
              <w:t>: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Style w:val="Style4"/>
                    <w:rFonts w:asciiTheme="minorHAnsi" w:hAnsiTheme="minorHAnsi"/>
                    <w:szCs w:val="22"/>
                  </w:rPr>
                  <w:t>G</w:t>
                </w:r>
                <w:r>
                  <w:rPr>
                    <w:rStyle w:val="Style4"/>
                  </w:rPr>
                  <w:t>lobal Affairs / History</w:t>
                </w:r>
              </w:sdtContent>
            </w:sdt>
          </w:p>
        </w:tc>
      </w:tr>
      <w:tr w:rsidR="00A02069" w:rsidRPr="0065072A" w14:paraId="3B3AD7FA" w14:textId="77777777" w:rsidTr="20596C4B">
        <w:tc>
          <w:tcPr>
            <w:tcW w:w="10459" w:type="dxa"/>
            <w:gridSpan w:val="2"/>
            <w:vAlign w:val="center"/>
          </w:tcPr>
          <w:p w14:paraId="6A257D0A" w14:textId="7F0DF4EE" w:rsidR="00A02069" w:rsidRPr="0065072A" w:rsidRDefault="00A02069" w:rsidP="002465B2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 xml:space="preserve">Directly responsible </w:t>
            </w:r>
            <w:proofErr w:type="gramStart"/>
            <w:r w:rsidRPr="0065072A">
              <w:rPr>
                <w:rFonts w:asciiTheme="minorHAnsi" w:hAnsiTheme="minorHAnsi"/>
                <w:b/>
                <w:szCs w:val="22"/>
              </w:rPr>
              <w:t>to</w:t>
            </w:r>
            <w:proofErr w:type="gramEnd"/>
            <w:r w:rsidRPr="0065072A">
              <w:rPr>
                <w:rFonts w:asciiTheme="minorHAnsi" w:hAnsiTheme="minorHAnsi"/>
                <w:b/>
                <w:szCs w:val="22"/>
              </w:rPr>
              <w:t>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C87FB3">
                  <w:rPr>
                    <w:rStyle w:val="Style4"/>
                    <w:rFonts w:asciiTheme="minorHAnsi" w:hAnsiTheme="minorHAnsi"/>
                    <w:szCs w:val="22"/>
                  </w:rPr>
                  <w:t>History Discipline Lead</w:t>
                </w:r>
              </w:sdtContent>
            </w:sdt>
          </w:p>
        </w:tc>
      </w:tr>
      <w:tr w:rsidR="00A02069" w:rsidRPr="0065072A" w14:paraId="4EC2497F" w14:textId="77777777" w:rsidTr="20596C4B">
        <w:tc>
          <w:tcPr>
            <w:tcW w:w="10459" w:type="dxa"/>
            <w:gridSpan w:val="2"/>
            <w:vAlign w:val="center"/>
          </w:tcPr>
          <w:p w14:paraId="5B7C6883" w14:textId="77777777" w:rsidR="00A02069" w:rsidRPr="0065072A" w:rsidRDefault="00A02069" w:rsidP="002465B2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2465B2">
                  <w:rPr>
                    <w:rStyle w:val="Style4"/>
                    <w:rFonts w:asciiTheme="minorHAnsi" w:hAnsiTheme="minorHAnsi"/>
                    <w:szCs w:val="22"/>
                  </w:rPr>
                  <w:t>None</w:t>
                </w:r>
              </w:sdtContent>
            </w:sdt>
          </w:p>
        </w:tc>
      </w:tr>
      <w:tr w:rsidR="00A02069" w:rsidRPr="0065072A" w14:paraId="6B75DD2C" w14:textId="77777777" w:rsidTr="20596C4B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5DCF8912" w14:textId="77777777" w:rsidR="00A568E8" w:rsidRDefault="00A02069" w:rsidP="00857F0A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717D3562" w14:textId="0971622A" w:rsidR="00A02069" w:rsidRPr="00A568E8" w:rsidRDefault="00A02069" w:rsidP="00857F0A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2465B2" w:rsidRPr="0065072A" w14:paraId="4937184B" w14:textId="77777777" w:rsidTr="20596C4B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2C278" w14:textId="77777777" w:rsidR="002465B2" w:rsidRPr="008F2AF2" w:rsidRDefault="002465B2" w:rsidP="00995E1A">
            <w:pPr>
              <w:rPr>
                <w:rFonts w:asciiTheme="minorHAnsi" w:hAnsiTheme="minorHAnsi"/>
                <w:b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Internal:</w:t>
            </w:r>
          </w:p>
          <w:sdt>
            <w:sdtPr>
              <w:rPr>
                <w:rFonts w:asciiTheme="minorHAnsi" w:hAnsiTheme="minorHAnsi"/>
                <w:b/>
                <w:bCs/>
              </w:rPr>
              <w:id w:val="161465141"/>
              <w:placeholder>
                <w:docPart w:val="76F705CD6FEE4F59AEE95A4CAA903024"/>
              </w:placeholder>
            </w:sdtPr>
            <w:sdtEndPr/>
            <w:sdtContent>
              <w:p w14:paraId="1BDB3536" w14:textId="0BCC87C3" w:rsidR="002465B2" w:rsidRDefault="00285FCB" w:rsidP="002465B2">
                <w:pPr>
                  <w:rPr>
                    <w:rFonts w:asciiTheme="minorHAnsi" w:hAnsiTheme="minorHAnsi" w:cs="Arial"/>
                    <w:szCs w:val="22"/>
                  </w:rPr>
                </w:pPr>
                <w:r w:rsidRPr="001E73EE">
                  <w:rPr>
                    <w:rFonts w:asciiTheme="minorHAnsi" w:hAnsiTheme="minorHAnsi"/>
                    <w:szCs w:val="22"/>
                  </w:rPr>
                  <w:t>C</w:t>
                </w:r>
                <w:r w:rsidR="002465B2" w:rsidRPr="008F2AF2">
                  <w:rPr>
                    <w:rFonts w:asciiTheme="minorHAnsi" w:hAnsiTheme="minorHAnsi" w:cs="Arial"/>
                    <w:szCs w:val="22"/>
                  </w:rPr>
                  <w:t>olleagues and students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in </w:t>
                </w:r>
                <w:r w:rsidR="00AD7298">
                  <w:rPr>
                    <w:rFonts w:asciiTheme="minorHAnsi" w:hAnsiTheme="minorHAnsi" w:cs="Arial"/>
                    <w:szCs w:val="22"/>
                  </w:rPr>
                  <w:t>discipline of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History</w:t>
                </w:r>
                <w:r w:rsidR="002465B2" w:rsidRPr="008F2AF2">
                  <w:rPr>
                    <w:rFonts w:asciiTheme="minorHAnsi" w:hAnsiTheme="minorHAnsi" w:cs="Arial"/>
                    <w:szCs w:val="22"/>
                  </w:rPr>
                  <w:t xml:space="preserve">, together with colleagues in </w:t>
                </w:r>
                <w:r>
                  <w:rPr>
                    <w:rFonts w:asciiTheme="minorHAnsi" w:hAnsiTheme="minorHAnsi" w:cs="Arial"/>
                    <w:szCs w:val="22"/>
                  </w:rPr>
                  <w:t>the</w:t>
                </w:r>
                <w:r w:rsidR="00C87FB3">
                  <w:rPr>
                    <w:rFonts w:asciiTheme="minorHAnsi" w:hAnsiTheme="minorHAnsi" w:cs="Arial"/>
                    <w:szCs w:val="22"/>
                  </w:rPr>
                  <w:t xml:space="preserve"> School of Global Affairs and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Faculty of</w:t>
                </w:r>
                <w:r w:rsidR="00C87FB3">
                  <w:rPr>
                    <w:rFonts w:asciiTheme="minorHAnsi" w:hAnsiTheme="minorHAnsi" w:cs="Arial"/>
                    <w:szCs w:val="22"/>
                  </w:rPr>
                  <w:t xml:space="preserve"> Humanities,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Arts and Social Science, </w:t>
                </w:r>
                <w:r w:rsidR="002465B2" w:rsidRPr="008F2AF2">
                  <w:rPr>
                    <w:rFonts w:asciiTheme="minorHAnsi" w:hAnsiTheme="minorHAnsi" w:cs="Arial"/>
                    <w:szCs w:val="22"/>
                  </w:rPr>
                  <w:t>other faculties, providers of student support services, the Library, ISS and central administration.</w:t>
                </w:r>
              </w:p>
              <w:p w14:paraId="43951443" w14:textId="77777777" w:rsidR="002465B2" w:rsidRPr="008F2AF2" w:rsidRDefault="003F4ADA" w:rsidP="002465B2">
                <w:pPr>
                  <w:rPr>
                    <w:rFonts w:asciiTheme="minorHAnsi" w:hAnsiTheme="minorHAnsi" w:cs="Arial"/>
                    <w:szCs w:val="22"/>
                  </w:rPr>
                </w:pPr>
              </w:p>
            </w:sdtContent>
          </w:sdt>
        </w:tc>
      </w:tr>
      <w:tr w:rsidR="002465B2" w:rsidRPr="0065072A" w14:paraId="665C8983" w14:textId="77777777" w:rsidTr="20596C4B"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61ABD9CC" w14:textId="77777777" w:rsidR="002465B2" w:rsidRPr="008F2AF2" w:rsidRDefault="002465B2" w:rsidP="00995E1A">
            <w:pPr>
              <w:rPr>
                <w:rFonts w:asciiTheme="minorHAnsi" w:hAnsiTheme="minorHAnsi"/>
                <w:szCs w:val="22"/>
              </w:rPr>
            </w:pPr>
            <w:r w:rsidRPr="008F2AF2">
              <w:rPr>
                <w:rFonts w:asciiTheme="minorHAnsi" w:hAnsiTheme="minorHAnsi"/>
                <w:b/>
                <w:szCs w:val="22"/>
              </w:rPr>
              <w:t>External:</w:t>
            </w:r>
            <w:r w:rsidRPr="008F2AF2">
              <w:rPr>
                <w:rFonts w:asciiTheme="minorHAnsi" w:hAnsiTheme="minorHAnsi"/>
                <w:szCs w:val="22"/>
              </w:rPr>
              <w:t xml:space="preserve">  </w:t>
            </w:r>
          </w:p>
          <w:p w14:paraId="18CF5E2C" w14:textId="22C5277D" w:rsidR="002465B2" w:rsidRPr="008F2AF2" w:rsidRDefault="008B4240" w:rsidP="002465B2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</w:t>
            </w:r>
            <w:r w:rsidR="002465B2">
              <w:rPr>
                <w:rFonts w:asciiTheme="minorHAnsi" w:hAnsiTheme="minorHAnsi"/>
                <w:szCs w:val="22"/>
              </w:rPr>
              <w:t>elevant academic networks</w:t>
            </w:r>
            <w:r>
              <w:rPr>
                <w:rFonts w:asciiTheme="minorHAnsi" w:hAnsiTheme="minorHAnsi"/>
                <w:szCs w:val="22"/>
              </w:rPr>
              <w:t>;</w:t>
            </w:r>
            <w:r w:rsidR="00B61F41">
              <w:rPr>
                <w:rFonts w:asciiTheme="minorHAnsi" w:hAnsiTheme="minorHAnsi"/>
                <w:szCs w:val="22"/>
              </w:rPr>
              <w:t xml:space="preserve"> external stakeholders</w:t>
            </w:r>
            <w:r>
              <w:rPr>
                <w:rFonts w:asciiTheme="minorHAnsi" w:hAnsiTheme="minorHAnsi"/>
                <w:szCs w:val="22"/>
              </w:rPr>
              <w:t>.</w:t>
            </w:r>
          </w:p>
        </w:tc>
      </w:tr>
      <w:tr w:rsidR="002465B2" w:rsidRPr="0065072A" w14:paraId="2E3B6FFE" w14:textId="77777777" w:rsidTr="20596C4B">
        <w:tc>
          <w:tcPr>
            <w:tcW w:w="10459" w:type="dxa"/>
            <w:gridSpan w:val="2"/>
            <w:vAlign w:val="center"/>
          </w:tcPr>
          <w:p w14:paraId="07144407" w14:textId="77777777" w:rsidR="002465B2" w:rsidRPr="0065072A" w:rsidRDefault="002465B2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hAnsiTheme="minorHAnsi" w:cs="Calibri"/>
                <w:color w:val="000000"/>
                <w:szCs w:val="24"/>
                <w:lang w:val="en-GB"/>
              </w:rPr>
              <w:id w:val="-1499179759"/>
              <w:placeholder>
                <w:docPart w:val="A948AF77360F4C4B895DCA72D16E7CF6"/>
              </w:placeholder>
            </w:sdtPr>
            <w:sdtEndPr>
              <w:rPr>
                <w:rStyle w:val="DefaultParagraphFont"/>
                <w:color w:val="000000" w:themeColor="text1"/>
                <w:sz w:val="24"/>
              </w:rPr>
            </w:sdtEndPr>
            <w:sdtContent>
              <w:p w14:paraId="2F82876D" w14:textId="77777777" w:rsidR="002465B2" w:rsidRPr="00EF1FD0" w:rsidRDefault="002465B2" w:rsidP="00EF1FD0">
                <w:pPr>
                  <w:ind w:left="720"/>
                  <w:rPr>
                    <w:rFonts w:asciiTheme="minorHAnsi" w:hAnsiTheme="minorHAnsi"/>
                    <w:szCs w:val="22"/>
                  </w:rPr>
                </w:pPr>
              </w:p>
              <w:p w14:paraId="3D9233FE" w14:textId="7D740DAF" w:rsidR="002465B2" w:rsidRPr="000163FE" w:rsidRDefault="000163FE" w:rsidP="20596C4B">
                <w:pPr>
                  <w:numPr>
                    <w:ilvl w:val="0"/>
                    <w:numId w:val="1"/>
                  </w:numPr>
                  <w:rPr>
                    <w:rFonts w:asciiTheme="minorHAnsi" w:hAnsiTheme="minorHAnsi"/>
                  </w:rPr>
                </w:pPr>
                <w:r w:rsidRPr="000163FE">
                  <w:rPr>
                    <w:rFonts w:asciiTheme="minorHAnsi" w:hAnsiTheme="minorHAnsi"/>
                  </w:rPr>
                  <w:t>Convene and/or contribute to undergraduate and postgraduate modules, such as ‘Medieval and Early Modern Worlds’, ‘Human and Environment’</w:t>
                </w:r>
                <w:r>
                  <w:rPr>
                    <w:rFonts w:asciiTheme="minorHAnsi" w:hAnsiTheme="minorHAnsi"/>
                  </w:rPr>
                  <w:t xml:space="preserve">, </w:t>
                </w:r>
                <w:r w:rsidRPr="000163FE">
                  <w:rPr>
                    <w:rFonts w:asciiTheme="minorHAnsi" w:hAnsiTheme="minorHAnsi"/>
                  </w:rPr>
                  <w:t>‘Death’, and ‘Global Environmental History’.</w:t>
                </w:r>
              </w:p>
              <w:p w14:paraId="2CE1777C" w14:textId="77777777" w:rsidR="00EF1FD0" w:rsidRDefault="00EF1FD0" w:rsidP="002356DA">
                <w:pPr>
                  <w:rPr>
                    <w:rFonts w:asciiTheme="minorHAnsi" w:hAnsiTheme="minorHAnsi"/>
                    <w:szCs w:val="22"/>
                  </w:rPr>
                </w:pPr>
              </w:p>
              <w:p w14:paraId="60B18C36" w14:textId="7F2F4191" w:rsidR="00EF1FD0" w:rsidRDefault="00EF1FD0" w:rsidP="006241A1">
                <w:pPr>
                  <w:numPr>
                    <w:ilvl w:val="0"/>
                    <w:numId w:val="1"/>
                  </w:numPr>
                  <w:rPr>
                    <w:rFonts w:asciiTheme="minorHAnsi" w:hAnsiTheme="minorHAnsi"/>
                    <w:szCs w:val="22"/>
                  </w:rPr>
                </w:pPr>
                <w:r w:rsidRPr="00EF1FD0">
                  <w:rPr>
                    <w:rFonts w:asciiTheme="minorHAnsi" w:hAnsiTheme="minorHAnsi"/>
                    <w:szCs w:val="22"/>
                  </w:rPr>
                  <w:t>Supervise undergraduate dissertation projec</w:t>
                </w:r>
                <w:r w:rsidRPr="008F7BEF">
                  <w:rPr>
                    <w:rFonts w:asciiTheme="minorHAnsi" w:hAnsiTheme="minorHAnsi"/>
                    <w:szCs w:val="22"/>
                  </w:rPr>
                  <w:t>ts</w:t>
                </w:r>
                <w:r w:rsidR="006241A1">
                  <w:rPr>
                    <w:rFonts w:asciiTheme="minorHAnsi" w:hAnsiTheme="minorHAnsi"/>
                    <w:szCs w:val="22"/>
                  </w:rPr>
                  <w:t xml:space="preserve"> and (potentially) postgraduate dissertations and PhD theses</w:t>
                </w:r>
                <w:r w:rsidR="000163FE">
                  <w:rPr>
                    <w:rFonts w:asciiTheme="minorHAnsi" w:hAnsiTheme="minorHAnsi"/>
                    <w:szCs w:val="22"/>
                  </w:rPr>
                  <w:t>.</w:t>
                </w:r>
              </w:p>
              <w:p w14:paraId="29B90561" w14:textId="77777777" w:rsidR="006241A1" w:rsidRDefault="006241A1" w:rsidP="006241A1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03719652" w14:textId="7A754BA5" w:rsidR="000163FE" w:rsidRPr="000163FE" w:rsidRDefault="000163FE" w:rsidP="000163FE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Theme="minorHAnsi" w:hAnsiTheme="minorHAnsi"/>
                    <w:szCs w:val="22"/>
                  </w:rPr>
                </w:pPr>
                <w:r w:rsidRPr="000163FE">
                  <w:rPr>
                    <w:rFonts w:asciiTheme="minorHAnsi" w:hAnsiTheme="minorHAnsi"/>
                    <w:szCs w:val="22"/>
                  </w:rPr>
                  <w:t>Develop a</w:t>
                </w:r>
                <w:r>
                  <w:rPr>
                    <w:rFonts w:asciiTheme="minorHAnsi" w:hAnsiTheme="minorHAnsi"/>
                    <w:szCs w:val="22"/>
                  </w:rPr>
                  <w:t>n initial</w:t>
                </w:r>
                <w:r w:rsidRPr="000163FE">
                  <w:rPr>
                    <w:rFonts w:asciiTheme="minorHAnsi" w:hAnsiTheme="minorHAnsi"/>
                    <w:szCs w:val="22"/>
                  </w:rPr>
                  <w:t xml:space="preserve"> research program (in keeping with REF criteria) leading to </w:t>
                </w:r>
                <w:proofErr w:type="gramStart"/>
                <w:r w:rsidRPr="000163FE">
                  <w:rPr>
                    <w:rFonts w:asciiTheme="minorHAnsi" w:hAnsiTheme="minorHAnsi"/>
                    <w:szCs w:val="22"/>
                  </w:rPr>
                  <w:t>internationally excellent</w:t>
                </w:r>
                <w:proofErr w:type="gramEnd"/>
                <w:r w:rsidRPr="000163FE">
                  <w:rPr>
                    <w:rFonts w:asciiTheme="minorHAnsi" w:hAnsiTheme="minorHAnsi"/>
                    <w:szCs w:val="22"/>
                  </w:rPr>
                  <w:t xml:space="preserve"> publications in peer-reviewed academic journals, edited collections and / or monographs</w:t>
                </w:r>
              </w:p>
              <w:p w14:paraId="37A06E27" w14:textId="77777777" w:rsidR="000163FE" w:rsidRPr="000163FE" w:rsidRDefault="000163FE" w:rsidP="000163FE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20AEA802" w14:textId="77777777" w:rsidR="000163FE" w:rsidRPr="000163FE" w:rsidRDefault="000163FE" w:rsidP="000163FE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Theme="minorHAnsi" w:hAnsiTheme="minorHAnsi"/>
                    <w:szCs w:val="22"/>
                  </w:rPr>
                </w:pPr>
                <w:r w:rsidRPr="000163FE">
                  <w:rPr>
                    <w:rFonts w:asciiTheme="minorHAnsi" w:hAnsiTheme="minorHAnsi"/>
                    <w:szCs w:val="22"/>
                  </w:rPr>
                  <w:t>Actively seek to secure research funding from a range of funders (British Academy, AHRC, ERC, ESRC, etc.)</w:t>
                </w:r>
              </w:p>
              <w:p w14:paraId="67702665" w14:textId="77777777" w:rsidR="000163FE" w:rsidRPr="000163FE" w:rsidRDefault="000163FE" w:rsidP="000163FE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547DF071" w14:textId="77777777" w:rsidR="000163FE" w:rsidRPr="000163FE" w:rsidRDefault="000163FE" w:rsidP="000163FE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Theme="minorHAnsi" w:hAnsiTheme="minorHAnsi"/>
                    <w:szCs w:val="22"/>
                  </w:rPr>
                </w:pPr>
                <w:r w:rsidRPr="000163FE">
                  <w:rPr>
                    <w:rFonts w:asciiTheme="minorHAnsi" w:hAnsiTheme="minorHAnsi"/>
                    <w:szCs w:val="22"/>
                  </w:rPr>
                  <w:t>Engage with external stakeholders in ways that can lead to demonstrable impact and engagement</w:t>
                </w:r>
              </w:p>
              <w:p w14:paraId="7E7E13A3" w14:textId="77777777" w:rsidR="000163FE" w:rsidRPr="000163FE" w:rsidRDefault="000163FE" w:rsidP="000163FE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45C44655" w14:textId="53DFCA27" w:rsidR="000163FE" w:rsidRPr="000163FE" w:rsidRDefault="000163FE" w:rsidP="000163FE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Theme="minorHAnsi" w:hAnsiTheme="minorHAnsi"/>
                    <w:szCs w:val="22"/>
                  </w:rPr>
                </w:pPr>
                <w:r w:rsidRPr="000163FE">
                  <w:rPr>
                    <w:rFonts w:asciiTheme="minorHAnsi" w:hAnsiTheme="minorHAnsi"/>
                    <w:szCs w:val="22"/>
                  </w:rPr>
                  <w:t xml:space="preserve">Build </w:t>
                </w:r>
                <w:r>
                  <w:rPr>
                    <w:rFonts w:asciiTheme="minorHAnsi" w:hAnsiTheme="minorHAnsi"/>
                    <w:szCs w:val="22"/>
                  </w:rPr>
                  <w:t xml:space="preserve">initial </w:t>
                </w:r>
                <w:r w:rsidRPr="000163FE">
                  <w:rPr>
                    <w:rFonts w:asciiTheme="minorHAnsi" w:hAnsiTheme="minorHAnsi"/>
                    <w:szCs w:val="22"/>
                  </w:rPr>
                  <w:t>research collaborations with colleagues both in the Discipline of History and the wider University, as well as with scholars at other institutions in the UK and abroad</w:t>
                </w:r>
              </w:p>
              <w:p w14:paraId="3D9F8370" w14:textId="77777777" w:rsidR="006241A1" w:rsidRPr="006241A1" w:rsidRDefault="006241A1" w:rsidP="006241A1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2A87FA71" w14:textId="7FDFC32F" w:rsidR="006241A1" w:rsidRPr="006241A1" w:rsidRDefault="006241A1" w:rsidP="006241A1">
                <w:pPr>
                  <w:numPr>
                    <w:ilvl w:val="0"/>
                    <w:numId w:val="1"/>
                  </w:numPr>
                  <w:spacing w:line="276" w:lineRule="auto"/>
                  <w:contextualSpacing/>
                  <w:rPr>
                    <w:rFonts w:asciiTheme="minorHAnsi" w:hAnsiTheme="minorHAnsi"/>
                    <w:szCs w:val="22"/>
                  </w:rPr>
                </w:pPr>
                <w:r w:rsidRPr="006241A1">
                  <w:rPr>
                    <w:rFonts w:asciiTheme="minorHAnsi" w:hAnsiTheme="minorHAnsi" w:cstheme="minorHAnsi"/>
                    <w:szCs w:val="22"/>
                  </w:rPr>
                  <w:t>Participate in teaching</w:t>
                </w:r>
                <w:r w:rsidRPr="006241A1">
                  <w:rPr>
                    <w:rFonts w:asciiTheme="minorHAnsi" w:hAnsiTheme="minorHAnsi"/>
                    <w:szCs w:val="22"/>
                  </w:rPr>
                  <w:t>-development teams or other collaborative initiatives</w:t>
                </w:r>
                <w:r w:rsidR="00AD7298">
                  <w:rPr>
                    <w:rFonts w:asciiTheme="minorHAnsi" w:hAnsiTheme="minorHAnsi"/>
                    <w:szCs w:val="22"/>
                  </w:rPr>
                  <w:t xml:space="preserve"> </w:t>
                </w:r>
                <w:r w:rsidRPr="006241A1">
                  <w:rPr>
                    <w:rFonts w:asciiTheme="minorHAnsi" w:hAnsiTheme="minorHAnsi"/>
                    <w:szCs w:val="22"/>
                  </w:rPr>
                  <w:t xml:space="preserve">at an appropriate level for grade </w:t>
                </w:r>
              </w:p>
              <w:p w14:paraId="6137D9C0" w14:textId="77777777" w:rsidR="006241A1" w:rsidRPr="006241A1" w:rsidRDefault="006241A1" w:rsidP="006241A1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36A98CA4" w14:textId="464FD769" w:rsidR="006241A1" w:rsidRPr="006241A1" w:rsidRDefault="006241A1" w:rsidP="006241A1">
                <w:pPr>
                  <w:numPr>
                    <w:ilvl w:val="0"/>
                    <w:numId w:val="1"/>
                  </w:numPr>
                  <w:spacing w:line="276" w:lineRule="auto"/>
                  <w:contextualSpacing/>
                  <w:rPr>
                    <w:rFonts w:asciiTheme="minorHAnsi" w:hAnsiTheme="minorHAnsi"/>
                  </w:rPr>
                </w:pPr>
                <w:r w:rsidRPr="006241A1">
                  <w:rPr>
                    <w:rFonts w:asciiTheme="minorHAnsi" w:hAnsiTheme="minorHAnsi"/>
                  </w:rPr>
                  <w:t>To attend relevant meetings, as appropriate</w:t>
                </w:r>
              </w:p>
              <w:p w14:paraId="1A042E25" w14:textId="77777777" w:rsidR="00EF1FD0" w:rsidRPr="006241A1" w:rsidRDefault="00EF1FD0" w:rsidP="006241A1">
                <w:pPr>
                  <w:spacing w:line="276" w:lineRule="auto"/>
                  <w:ind w:left="720"/>
                  <w:contextualSpacing/>
                  <w:rPr>
                    <w:rFonts w:asciiTheme="minorHAnsi" w:hAnsiTheme="minorHAnsi"/>
                    <w:szCs w:val="22"/>
                    <w:highlight w:val="yellow"/>
                  </w:rPr>
                </w:pPr>
              </w:p>
              <w:p w14:paraId="2D6B13B7" w14:textId="3EB60293" w:rsidR="00EF1FD0" w:rsidRDefault="00EF1FD0" w:rsidP="006241A1">
                <w:pPr>
                  <w:numPr>
                    <w:ilvl w:val="0"/>
                    <w:numId w:val="1"/>
                  </w:numPr>
                  <w:rPr>
                    <w:rFonts w:asciiTheme="minorHAnsi" w:hAnsiTheme="minorHAnsi"/>
                    <w:szCs w:val="22"/>
                  </w:rPr>
                </w:pPr>
                <w:r w:rsidRPr="00EF1FD0">
                  <w:rPr>
                    <w:rFonts w:asciiTheme="minorHAnsi" w:hAnsiTheme="minorHAnsi"/>
                    <w:szCs w:val="22"/>
                  </w:rPr>
                  <w:t>Communicate effectively with students and colleagues, using face-to</w:t>
                </w:r>
                <w:r w:rsidR="00F23499">
                  <w:rPr>
                    <w:rFonts w:asciiTheme="minorHAnsi" w:hAnsiTheme="minorHAnsi"/>
                    <w:szCs w:val="22"/>
                  </w:rPr>
                  <w:t>-</w:t>
                </w:r>
                <w:r w:rsidRPr="00EF1FD0">
                  <w:rPr>
                    <w:rFonts w:asciiTheme="minorHAnsi" w:hAnsiTheme="minorHAnsi"/>
                    <w:szCs w:val="22"/>
                  </w:rPr>
                  <w:t>face, written and electronic communicatio</w:t>
                </w:r>
                <w:r w:rsidR="004A7D70">
                  <w:rPr>
                    <w:rFonts w:asciiTheme="minorHAnsi" w:hAnsiTheme="minorHAnsi"/>
                    <w:szCs w:val="22"/>
                  </w:rPr>
                  <w:t>n</w:t>
                </w:r>
              </w:p>
              <w:p w14:paraId="58B7F7CC" w14:textId="77777777" w:rsidR="002356DA" w:rsidRDefault="002356DA" w:rsidP="002356DA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4C6EFBA0" w14:textId="1602F96C" w:rsidR="002356DA" w:rsidRPr="002356DA" w:rsidRDefault="002356DA" w:rsidP="002356DA">
                <w:pPr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1B32BF">
                  <w:rPr>
                    <w:rFonts w:asciiTheme="minorHAnsi" w:hAnsiTheme="minorHAnsi" w:cstheme="minorHAnsi"/>
                  </w:rPr>
                  <w:t xml:space="preserve">Contribute to the academic and pastoral care of students and to the enhancement of their </w:t>
                </w:r>
                <w:r w:rsidR="00C87FB3" w:rsidRPr="001B32BF">
                  <w:rPr>
                    <w:rFonts w:asciiTheme="minorHAnsi" w:hAnsiTheme="minorHAnsi" w:cstheme="minorHAnsi"/>
                  </w:rPr>
                  <w:t>learning,</w:t>
                </w:r>
                <w:r w:rsidR="00C87FB3">
                  <w:rPr>
                    <w:rFonts w:asciiTheme="minorHAnsi" w:hAnsiTheme="minorHAnsi" w:cstheme="minorHAnsi"/>
                  </w:rPr>
                  <w:t xml:space="preserve"> </w:t>
                </w:r>
                <w:r w:rsidR="00C87FB3" w:rsidRPr="001B32BF">
                  <w:rPr>
                    <w:rFonts w:asciiTheme="minorHAnsi" w:hAnsiTheme="minorHAnsi" w:cstheme="minorHAnsi"/>
                  </w:rPr>
                  <w:t>development</w:t>
                </w:r>
                <w:r w:rsidRPr="001B32BF">
                  <w:rPr>
                    <w:rFonts w:asciiTheme="minorHAnsi" w:hAnsiTheme="minorHAnsi" w:cstheme="minorHAnsi"/>
                  </w:rPr>
                  <w:t xml:space="preserve"> and achievement</w:t>
                </w:r>
              </w:p>
              <w:p w14:paraId="7FE02EE4" w14:textId="77777777" w:rsidR="00EF1FD0" w:rsidRDefault="00EF1FD0" w:rsidP="00EF1FD0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379E50FB" w14:textId="057D0142" w:rsidR="008D3DE5" w:rsidRDefault="008F7BEF" w:rsidP="006241A1">
                <w:pPr>
                  <w:numPr>
                    <w:ilvl w:val="0"/>
                    <w:numId w:val="1"/>
                  </w:numPr>
                  <w:rPr>
                    <w:rFonts w:asciiTheme="minorHAnsi" w:hAnsiTheme="minorHAnsi"/>
                    <w:szCs w:val="22"/>
                  </w:rPr>
                </w:pPr>
                <w:r w:rsidRPr="009B2DFB">
                  <w:rPr>
                    <w:rFonts w:asciiTheme="minorHAnsi" w:hAnsiTheme="minorHAnsi"/>
                    <w:szCs w:val="22"/>
                  </w:rPr>
                  <w:t xml:space="preserve">Assume </w:t>
                </w:r>
                <w:r w:rsidR="002465B2" w:rsidRPr="009B2DFB">
                  <w:rPr>
                    <w:rFonts w:asciiTheme="minorHAnsi" w:hAnsiTheme="minorHAnsi"/>
                    <w:szCs w:val="22"/>
                  </w:rPr>
                  <w:t xml:space="preserve">responsibility for various administrative </w:t>
                </w:r>
                <w:r w:rsidR="001E73EE" w:rsidRPr="009B2DFB">
                  <w:rPr>
                    <w:rFonts w:asciiTheme="minorHAnsi" w:hAnsiTheme="minorHAnsi"/>
                    <w:szCs w:val="22"/>
                  </w:rPr>
                  <w:t>tasks</w:t>
                </w:r>
                <w:r w:rsidR="002465B2" w:rsidRPr="009B2DFB">
                  <w:rPr>
                    <w:rFonts w:asciiTheme="minorHAnsi" w:hAnsiTheme="minorHAnsi"/>
                    <w:szCs w:val="22"/>
                  </w:rPr>
                  <w:t xml:space="preserve"> as requested by the </w:t>
                </w:r>
                <w:r w:rsidR="00AD7298">
                  <w:rPr>
                    <w:rFonts w:asciiTheme="minorHAnsi" w:hAnsiTheme="minorHAnsi"/>
                    <w:szCs w:val="22"/>
                  </w:rPr>
                  <w:t>line manager</w:t>
                </w:r>
                <w:r w:rsidR="002561DE" w:rsidRPr="009B2DFB">
                  <w:rPr>
                    <w:rFonts w:asciiTheme="minorHAnsi" w:hAnsiTheme="minorHAnsi"/>
                    <w:szCs w:val="22"/>
                  </w:rPr>
                  <w:t xml:space="preserve"> </w:t>
                </w:r>
              </w:p>
              <w:p w14:paraId="7E50EACB" w14:textId="77777777" w:rsidR="008D3DE5" w:rsidRDefault="008D3DE5" w:rsidP="008D3DE5">
                <w:pPr>
                  <w:pStyle w:val="ListParagraph"/>
                  <w:rPr>
                    <w:rFonts w:asciiTheme="minorHAnsi" w:hAnsiTheme="minorHAnsi"/>
                    <w:szCs w:val="22"/>
                  </w:rPr>
                </w:pPr>
              </w:p>
              <w:p w14:paraId="2896CB14" w14:textId="77777777" w:rsidR="008D3DE5" w:rsidRDefault="008D3DE5" w:rsidP="006241A1">
                <w:pPr>
                  <w:pStyle w:val="Default"/>
                  <w:numPr>
                    <w:ilvl w:val="0"/>
                    <w:numId w:val="1"/>
                  </w:num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lastRenderedPageBreak/>
                  <w:t>Provide cover for colleagues on sabbatical and/or other leave where necessary</w:t>
                </w:r>
              </w:p>
              <w:p w14:paraId="373881D5" w14:textId="77777777" w:rsidR="008D3DE5" w:rsidRDefault="008D3DE5" w:rsidP="008D3DE5">
                <w:pPr>
                  <w:pStyle w:val="ListParagraph"/>
                  <w:rPr>
                    <w:szCs w:val="22"/>
                  </w:rPr>
                </w:pPr>
              </w:p>
              <w:p w14:paraId="2DC65F1C" w14:textId="079876B0" w:rsidR="002465B2" w:rsidRPr="00C87FB3" w:rsidRDefault="008D3DE5" w:rsidP="000C36FE">
                <w:pPr>
                  <w:pStyle w:val="Default"/>
                  <w:numPr>
                    <w:ilvl w:val="0"/>
                    <w:numId w:val="1"/>
                  </w:num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Undertake other duties as required by the </w:t>
                </w:r>
                <w:r w:rsidR="00AD7298">
                  <w:rPr>
                    <w:sz w:val="22"/>
                    <w:szCs w:val="22"/>
                  </w:rPr>
                  <w:t>line manager</w:t>
                </w:r>
              </w:p>
            </w:sdtContent>
          </w:sdt>
        </w:tc>
      </w:tr>
    </w:tbl>
    <w:p w14:paraId="39442D4E" w14:textId="77777777" w:rsidR="00EB2BEA" w:rsidRPr="0065072A" w:rsidRDefault="00EB2BEA" w:rsidP="000B22AC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6A6"/>
    <w:multiLevelType w:val="hybridMultilevel"/>
    <w:tmpl w:val="C39E1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7726"/>
    <w:multiLevelType w:val="hybridMultilevel"/>
    <w:tmpl w:val="6C5A2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33757"/>
    <w:multiLevelType w:val="hybridMultilevel"/>
    <w:tmpl w:val="4D0418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140535">
    <w:abstractNumId w:val="1"/>
  </w:num>
  <w:num w:numId="2" w16cid:durableId="157621483">
    <w:abstractNumId w:val="2"/>
  </w:num>
  <w:num w:numId="3" w16cid:durableId="404423726">
    <w:abstractNumId w:val="3"/>
  </w:num>
  <w:num w:numId="4" w16cid:durableId="2037271040">
    <w:abstractNumId w:val="0"/>
  </w:num>
  <w:num w:numId="5" w16cid:durableId="1228175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63FE"/>
    <w:rsid w:val="000340E0"/>
    <w:rsid w:val="000570F8"/>
    <w:rsid w:val="000A543F"/>
    <w:rsid w:val="000B22AC"/>
    <w:rsid w:val="000C36FE"/>
    <w:rsid w:val="000D364C"/>
    <w:rsid w:val="000E4CAA"/>
    <w:rsid w:val="000F2254"/>
    <w:rsid w:val="000F6CE1"/>
    <w:rsid w:val="0010186D"/>
    <w:rsid w:val="001151AC"/>
    <w:rsid w:val="001422F5"/>
    <w:rsid w:val="00187AA4"/>
    <w:rsid w:val="001B13EE"/>
    <w:rsid w:val="001B32BF"/>
    <w:rsid w:val="001C5EBB"/>
    <w:rsid w:val="001D34BD"/>
    <w:rsid w:val="001E73EE"/>
    <w:rsid w:val="002104DE"/>
    <w:rsid w:val="002356DA"/>
    <w:rsid w:val="002465B2"/>
    <w:rsid w:val="002561DE"/>
    <w:rsid w:val="00276547"/>
    <w:rsid w:val="00282AE3"/>
    <w:rsid w:val="00285FCB"/>
    <w:rsid w:val="002865AE"/>
    <w:rsid w:val="00297761"/>
    <w:rsid w:val="002E38D9"/>
    <w:rsid w:val="00373A42"/>
    <w:rsid w:val="00373DF0"/>
    <w:rsid w:val="00376B50"/>
    <w:rsid w:val="00396BA0"/>
    <w:rsid w:val="003C3D90"/>
    <w:rsid w:val="003C7C03"/>
    <w:rsid w:val="003D7061"/>
    <w:rsid w:val="003E2EDF"/>
    <w:rsid w:val="00410EC0"/>
    <w:rsid w:val="00412D5D"/>
    <w:rsid w:val="00422498"/>
    <w:rsid w:val="00423C62"/>
    <w:rsid w:val="00432852"/>
    <w:rsid w:val="00454B6F"/>
    <w:rsid w:val="004A7D70"/>
    <w:rsid w:val="004B12CA"/>
    <w:rsid w:val="004E24F6"/>
    <w:rsid w:val="00520B13"/>
    <w:rsid w:val="00543F05"/>
    <w:rsid w:val="00573ACE"/>
    <w:rsid w:val="005864C2"/>
    <w:rsid w:val="005F2D54"/>
    <w:rsid w:val="006241A1"/>
    <w:rsid w:val="0065072A"/>
    <w:rsid w:val="006E06A9"/>
    <w:rsid w:val="00714A41"/>
    <w:rsid w:val="007A2DA0"/>
    <w:rsid w:val="007C571D"/>
    <w:rsid w:val="007F4BF8"/>
    <w:rsid w:val="008304B2"/>
    <w:rsid w:val="00834920"/>
    <w:rsid w:val="00844C15"/>
    <w:rsid w:val="00857F0A"/>
    <w:rsid w:val="008B4240"/>
    <w:rsid w:val="008C564C"/>
    <w:rsid w:val="008D3DE5"/>
    <w:rsid w:val="008F7BEF"/>
    <w:rsid w:val="00925578"/>
    <w:rsid w:val="009709A8"/>
    <w:rsid w:val="0097729E"/>
    <w:rsid w:val="00995E1A"/>
    <w:rsid w:val="009A005A"/>
    <w:rsid w:val="009B2DFB"/>
    <w:rsid w:val="009F39CA"/>
    <w:rsid w:val="00A02069"/>
    <w:rsid w:val="00A3643D"/>
    <w:rsid w:val="00A376FC"/>
    <w:rsid w:val="00A568E8"/>
    <w:rsid w:val="00A57AEF"/>
    <w:rsid w:val="00AA08E0"/>
    <w:rsid w:val="00AB5A4B"/>
    <w:rsid w:val="00AC3E68"/>
    <w:rsid w:val="00AC6AFF"/>
    <w:rsid w:val="00AD1F20"/>
    <w:rsid w:val="00AD7298"/>
    <w:rsid w:val="00AE0F27"/>
    <w:rsid w:val="00AE33E8"/>
    <w:rsid w:val="00AF0546"/>
    <w:rsid w:val="00B106CF"/>
    <w:rsid w:val="00B11E5A"/>
    <w:rsid w:val="00B128F7"/>
    <w:rsid w:val="00B17620"/>
    <w:rsid w:val="00B36ADF"/>
    <w:rsid w:val="00B61F41"/>
    <w:rsid w:val="00B650DB"/>
    <w:rsid w:val="00BE2B57"/>
    <w:rsid w:val="00BE2E81"/>
    <w:rsid w:val="00BF32B2"/>
    <w:rsid w:val="00C03FA1"/>
    <w:rsid w:val="00C15F5B"/>
    <w:rsid w:val="00C221F0"/>
    <w:rsid w:val="00C30628"/>
    <w:rsid w:val="00C47A2C"/>
    <w:rsid w:val="00C519F5"/>
    <w:rsid w:val="00C83492"/>
    <w:rsid w:val="00C87FB3"/>
    <w:rsid w:val="00C97F07"/>
    <w:rsid w:val="00CD3946"/>
    <w:rsid w:val="00CD7A58"/>
    <w:rsid w:val="00D25B54"/>
    <w:rsid w:val="00D45211"/>
    <w:rsid w:val="00D74AB0"/>
    <w:rsid w:val="00D77D35"/>
    <w:rsid w:val="00D95DA9"/>
    <w:rsid w:val="00DA6E72"/>
    <w:rsid w:val="00DB696E"/>
    <w:rsid w:val="00DC3206"/>
    <w:rsid w:val="00DC341C"/>
    <w:rsid w:val="00DC7119"/>
    <w:rsid w:val="00DD3DD2"/>
    <w:rsid w:val="00DD703B"/>
    <w:rsid w:val="00DE3646"/>
    <w:rsid w:val="00DF6A03"/>
    <w:rsid w:val="00EB2BEA"/>
    <w:rsid w:val="00EB749C"/>
    <w:rsid w:val="00EC65BC"/>
    <w:rsid w:val="00EF1FD0"/>
    <w:rsid w:val="00F23499"/>
    <w:rsid w:val="00F26228"/>
    <w:rsid w:val="00F51058"/>
    <w:rsid w:val="00F62C42"/>
    <w:rsid w:val="00F72C48"/>
    <w:rsid w:val="00F81E90"/>
    <w:rsid w:val="00F8693A"/>
    <w:rsid w:val="00FB213C"/>
    <w:rsid w:val="00FE0913"/>
    <w:rsid w:val="05358CEB"/>
    <w:rsid w:val="0FC365C0"/>
    <w:rsid w:val="17ED840D"/>
    <w:rsid w:val="20596C4B"/>
    <w:rsid w:val="2468ED07"/>
    <w:rsid w:val="2AF2FC34"/>
    <w:rsid w:val="2BB04CF7"/>
    <w:rsid w:val="34647814"/>
    <w:rsid w:val="39AF4DC8"/>
    <w:rsid w:val="57958838"/>
    <w:rsid w:val="587743CB"/>
    <w:rsid w:val="623A3AF0"/>
    <w:rsid w:val="6B229DB7"/>
    <w:rsid w:val="6F2CC35E"/>
    <w:rsid w:val="7388F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2AE04"/>
  <w15:docId w15:val="{036DD364-CDCC-47F1-8AD4-D02AA6EC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2465B2"/>
    <w:pPr>
      <w:ind w:left="720"/>
      <w:contextualSpacing/>
    </w:pPr>
  </w:style>
  <w:style w:type="paragraph" w:customStyle="1" w:styleId="Default">
    <w:name w:val="Default"/>
    <w:rsid w:val="008F7B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64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64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64C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64C2"/>
    <w:rPr>
      <w:b/>
      <w:bCs/>
      <w:lang w:val="en-US"/>
    </w:rPr>
  </w:style>
  <w:style w:type="character" w:customStyle="1" w:styleId="normaltextrun">
    <w:name w:val="normaltextrun"/>
    <w:basedOn w:val="DefaultParagraphFont"/>
    <w:rsid w:val="0042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76F705CD6FEE4F59AEE95A4CAA90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B077-B73F-45B5-8E75-76B4CDD70644}"/>
      </w:docPartPr>
      <w:docPartBody>
        <w:p w:rsidR="00734282" w:rsidRDefault="00D25B54" w:rsidP="00D25B54">
          <w:pPr>
            <w:pStyle w:val="76F705CD6FEE4F59AEE95A4CAA903024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A948AF77360F4C4B895DCA72D16E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C24D-21AA-40BB-B1C2-6DCCEBE91B9F}"/>
      </w:docPartPr>
      <w:docPartBody>
        <w:p w:rsidR="00734282" w:rsidRDefault="00D25B54" w:rsidP="00D25B54">
          <w:pPr>
            <w:pStyle w:val="A948AF77360F4C4B895DCA72D16E7CF6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340E0"/>
    <w:rsid w:val="000356F2"/>
    <w:rsid w:val="000A543F"/>
    <w:rsid w:val="00155521"/>
    <w:rsid w:val="002200D3"/>
    <w:rsid w:val="002A4DE1"/>
    <w:rsid w:val="00373A42"/>
    <w:rsid w:val="00376B50"/>
    <w:rsid w:val="00383BD2"/>
    <w:rsid w:val="00412D5D"/>
    <w:rsid w:val="00423C62"/>
    <w:rsid w:val="00480D4F"/>
    <w:rsid w:val="004918B5"/>
    <w:rsid w:val="004B12CA"/>
    <w:rsid w:val="004C4CC5"/>
    <w:rsid w:val="004D206D"/>
    <w:rsid w:val="00637300"/>
    <w:rsid w:val="00734282"/>
    <w:rsid w:val="00834920"/>
    <w:rsid w:val="008C0375"/>
    <w:rsid w:val="008C564C"/>
    <w:rsid w:val="008F4A86"/>
    <w:rsid w:val="00AB5A4B"/>
    <w:rsid w:val="00AE0F27"/>
    <w:rsid w:val="00B96349"/>
    <w:rsid w:val="00C00C70"/>
    <w:rsid w:val="00C15F5B"/>
    <w:rsid w:val="00CA364A"/>
    <w:rsid w:val="00D03FDA"/>
    <w:rsid w:val="00D25B54"/>
    <w:rsid w:val="00D95DA9"/>
    <w:rsid w:val="00D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64A"/>
    <w:rPr>
      <w:color w:val="808080"/>
    </w:rPr>
  </w:style>
  <w:style w:type="paragraph" w:customStyle="1" w:styleId="76F705CD6FEE4F59AEE95A4CAA903024">
    <w:name w:val="76F705CD6FEE4F59AEE95A4CAA903024"/>
    <w:rsid w:val="00D25B54"/>
  </w:style>
  <w:style w:type="paragraph" w:customStyle="1" w:styleId="A948AF77360F4C4B895DCA72D16E7CF6">
    <w:name w:val="A948AF77360F4C4B895DCA72D16E7CF6"/>
    <w:rsid w:val="00D25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0008DB400647BB5BDF943B5706D5" ma:contentTypeVersion="3" ma:contentTypeDescription="Create a new document." ma:contentTypeScope="" ma:versionID="20baa3b4678ed1173bc32617b54c872c">
  <xsd:schema xmlns:xsd="http://www.w3.org/2001/XMLSchema" xmlns:xs="http://www.w3.org/2001/XMLSchema" xmlns:p="http://schemas.microsoft.com/office/2006/metadata/properties" xmlns:ns2="93425a02-d9d6-40fa-8704-2399075a8761" targetNamespace="http://schemas.microsoft.com/office/2006/metadata/properties" ma:root="true" ma:fieldsID="322e55e825631ca7727a1320007ba18a" ns2:_="">
    <xsd:import namespace="93425a02-d9d6-40fa-8704-2399075a8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5a02-d9d6-40fa-8704-2399075a8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A76CD-EB0A-47C1-BB1D-1CC6C3024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4BBA2-3D91-4418-810F-7777CE65D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8AF5E-13B4-415F-8B97-6AF94449C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25a02-d9d6-40fa-8704-2399075a8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4</DocSecurity>
  <Lines>15</Lines>
  <Paragraphs>4</Paragraphs>
  <ScaleCrop>false</ScaleCrop>
  <Company>Uni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Brown, Michael</cp:lastModifiedBy>
  <cp:revision>2</cp:revision>
  <cp:lastPrinted>2016-07-27T09:54:00Z</cp:lastPrinted>
  <dcterms:created xsi:type="dcterms:W3CDTF">2026-04-21T17:23:00Z</dcterms:created>
  <dcterms:modified xsi:type="dcterms:W3CDTF">2026-04-21T17:23:00Z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0x010100CD570008DB400647BB5BDF943B5706D5</vt:lpwstr>
  </property>
</Properties>
</file>